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CA831" w14:textId="2885D485" w:rsidR="002E4629" w:rsidRDefault="002E4629" w:rsidP="00C3607E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2E4629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2E4629">
        <w:rPr>
          <w:rFonts w:ascii="Tahoma" w:hAnsi="Tahoma" w:cs="Tahoma"/>
          <w:b/>
          <w:noProof/>
          <w:sz w:val="24"/>
          <w:szCs w:val="24"/>
          <w:lang w:val="cs-CZ"/>
        </w:rPr>
        <w:t>ředitel Odboru důchodového pojištění</w:t>
      </w:r>
      <w:r w:rsidRPr="002E4629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2E4629">
        <w:rPr>
          <w:rFonts w:ascii="Tahoma" w:hAnsi="Tahoma" w:cs="Tahoma"/>
          <w:b/>
          <w:noProof/>
          <w:sz w:val="24"/>
          <w:szCs w:val="24"/>
          <w:lang w:val="cs-CZ"/>
        </w:rPr>
        <w:t>Odbor důchodového pojištění</w:t>
      </w:r>
      <w:r w:rsidRPr="002E4629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FC4A1D">
        <w:rPr>
          <w:rFonts w:ascii="Tahoma" w:hAnsi="Tahoma" w:cs="Tahoma"/>
          <w:b/>
          <w:sz w:val="24"/>
          <w:szCs w:val="24"/>
          <w:lang w:val="cs-CZ"/>
        </w:rPr>
        <w:t xml:space="preserve">Sekce </w:t>
      </w:r>
      <w:r w:rsidRPr="002E4629">
        <w:rPr>
          <w:rFonts w:ascii="Tahoma" w:hAnsi="Tahoma" w:cs="Tahoma"/>
          <w:b/>
          <w:noProof/>
          <w:sz w:val="24"/>
          <w:szCs w:val="24"/>
          <w:lang w:val="cs-CZ"/>
        </w:rPr>
        <w:t>Pražská správa sociálního zabezpečení</w:t>
      </w:r>
      <w:r w:rsidRPr="002E4629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2E4629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 w:rsidR="00FC4A1D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2E4629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 w:rsidR="00FC4A1D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2E4629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</w:p>
    <w:p w14:paraId="064D39B8" w14:textId="77777777" w:rsidR="002E4629" w:rsidRPr="00C3607E" w:rsidRDefault="002E4629" w:rsidP="00C3607E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14:paraId="5BABFA1F" w14:textId="77777777" w:rsidR="002E4629" w:rsidRPr="002E4629" w:rsidRDefault="002E462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2E4629">
        <w:rPr>
          <w:rFonts w:ascii="Tahoma" w:hAnsi="Tahoma" w:cs="Tahoma"/>
          <w:sz w:val="20"/>
          <w:szCs w:val="20"/>
        </w:rPr>
        <w:t xml:space="preserve">Č. j. </w:t>
      </w:r>
      <w:r w:rsidRPr="002E4629">
        <w:rPr>
          <w:rFonts w:ascii="Tahoma" w:hAnsi="Tahoma" w:cs="Tahoma"/>
          <w:noProof/>
          <w:sz w:val="20"/>
          <w:szCs w:val="20"/>
        </w:rPr>
        <w:t>4213/00010274/25/VR</w:t>
      </w:r>
    </w:p>
    <w:p w14:paraId="6FA74C87" w14:textId="77777777" w:rsidR="002E4629" w:rsidRPr="002E4629" w:rsidRDefault="002E462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2E4629">
        <w:rPr>
          <w:rFonts w:ascii="Tahoma" w:hAnsi="Tahoma" w:cs="Tahoma"/>
          <w:sz w:val="20"/>
          <w:szCs w:val="20"/>
        </w:rPr>
        <w:tab/>
      </w:r>
      <w:r w:rsidRPr="002E4629">
        <w:rPr>
          <w:rFonts w:ascii="Tahoma" w:hAnsi="Tahoma" w:cs="Tahoma"/>
          <w:sz w:val="20"/>
          <w:szCs w:val="20"/>
        </w:rPr>
        <w:tab/>
      </w:r>
      <w:r w:rsidRPr="002E4629">
        <w:rPr>
          <w:rFonts w:ascii="Tahoma" w:hAnsi="Tahoma" w:cs="Tahoma"/>
          <w:sz w:val="20"/>
          <w:szCs w:val="20"/>
        </w:rPr>
        <w:tab/>
      </w:r>
      <w:r w:rsidRPr="002E4629">
        <w:rPr>
          <w:rFonts w:ascii="Tahoma" w:hAnsi="Tahoma" w:cs="Tahoma"/>
          <w:sz w:val="20"/>
          <w:szCs w:val="20"/>
        </w:rPr>
        <w:tab/>
      </w:r>
      <w:r w:rsidRPr="002E4629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2E4629">
        <w:rPr>
          <w:rFonts w:ascii="Tahoma" w:hAnsi="Tahoma" w:cs="Tahoma"/>
          <w:sz w:val="20"/>
          <w:szCs w:val="20"/>
        </w:rPr>
        <w:t>zn</w:t>
      </w:r>
      <w:proofErr w:type="spellEnd"/>
      <w:r w:rsidRPr="002E4629">
        <w:rPr>
          <w:rFonts w:ascii="Tahoma" w:hAnsi="Tahoma" w:cs="Tahoma"/>
          <w:sz w:val="20"/>
          <w:szCs w:val="20"/>
        </w:rPr>
        <w:t xml:space="preserve">.  </w:t>
      </w:r>
      <w:r w:rsidRPr="002E4629">
        <w:rPr>
          <w:rFonts w:ascii="Tahoma" w:hAnsi="Tahoma" w:cs="Tahoma"/>
          <w:noProof/>
          <w:sz w:val="20"/>
          <w:szCs w:val="20"/>
        </w:rPr>
        <w:t>4213/12016082/20251029</w:t>
      </w:r>
    </w:p>
    <w:p w14:paraId="002FCC03" w14:textId="3EFAEF56" w:rsidR="002E4629" w:rsidRDefault="002E462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29.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10.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4B23108" w14:textId="77777777" w:rsidR="002E4629" w:rsidRPr="00083F48" w:rsidRDefault="002E462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30FE49E" w14:textId="26C06A1E" w:rsidR="002E4629" w:rsidRPr="002E4629" w:rsidRDefault="002E4629" w:rsidP="002F3B95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§ 51 odst. 2 ve spojení s § 57 odst. 1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zákona č.</w:t>
      </w:r>
      <w:r w:rsidR="00F10A03">
        <w:rPr>
          <w:rFonts w:ascii="Tahoma" w:hAnsi="Tahoma" w:cs="Tahoma"/>
          <w:sz w:val="20"/>
          <w:szCs w:val="20"/>
          <w:lang w:val="cs-CZ"/>
        </w:rPr>
        <w:t> </w:t>
      </w:r>
      <w:r w:rsidRPr="002E4629">
        <w:rPr>
          <w:rFonts w:ascii="Tahoma" w:hAnsi="Tahoma" w:cs="Tahoma"/>
          <w:sz w:val="20"/>
          <w:szCs w:val="20"/>
          <w:lang w:val="cs-CZ"/>
        </w:rPr>
        <w:t>234/2014 Sb., o státní službě (dále jen „zákon“), vyhlašuje výběrové řízení na výše uvedené služební místo.</w:t>
      </w:r>
    </w:p>
    <w:p w14:paraId="13C221B2" w14:textId="77777777" w:rsidR="002E4629" w:rsidRDefault="002E46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2E4629">
        <w:rPr>
          <w:rFonts w:ascii="Tahoma" w:hAnsi="Tahoma" w:cs="Tahoma"/>
          <w:sz w:val="20"/>
          <w:szCs w:val="20"/>
          <w:lang w:val="cs-CZ"/>
        </w:rPr>
        <w:t>.</w:t>
      </w:r>
    </w:p>
    <w:p w14:paraId="19936829" w14:textId="77777777" w:rsidR="002E4629" w:rsidRPr="002E4629" w:rsidRDefault="002E46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5E655A">
        <w:rPr>
          <w:rFonts w:ascii="Tahoma" w:hAnsi="Tahoma" w:cs="Tahoma"/>
          <w:sz w:val="20"/>
          <w:szCs w:val="20"/>
          <w:lang w:val="cs-CZ"/>
        </w:rPr>
        <w:t xml:space="preserve">místo je klíčovým 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služebním místem: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2E4629">
        <w:rPr>
          <w:rFonts w:ascii="Tahoma" w:hAnsi="Tahoma" w:cs="Tahoma"/>
          <w:sz w:val="20"/>
          <w:szCs w:val="20"/>
          <w:lang w:val="cs-CZ"/>
        </w:rPr>
        <w:t>.</w:t>
      </w:r>
    </w:p>
    <w:p w14:paraId="470FA3BE" w14:textId="2DAAB5A7" w:rsidR="002E4629" w:rsidRPr="002E4629" w:rsidRDefault="002E46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2E4629">
        <w:rPr>
          <w:rFonts w:ascii="Tahoma" w:hAnsi="Tahoma" w:cs="Tahoma"/>
          <w:sz w:val="20"/>
          <w:szCs w:val="20"/>
          <w:lang w:val="cs-CZ"/>
        </w:rPr>
        <w:t>.</w:t>
      </w:r>
    </w:p>
    <w:p w14:paraId="3E09885D" w14:textId="77777777" w:rsidR="002E4629" w:rsidRDefault="002E46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2E4629">
        <w:rPr>
          <w:rFonts w:ascii="Tahoma" w:hAnsi="Tahoma" w:cs="Tahoma"/>
          <w:sz w:val="20"/>
          <w:szCs w:val="20"/>
          <w:lang w:val="cs-CZ"/>
        </w:rPr>
        <w:t>.</w:t>
      </w:r>
    </w:p>
    <w:p w14:paraId="0EC1378C" w14:textId="77777777" w:rsidR="002E4629" w:rsidRPr="00083F48" w:rsidRDefault="002E46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7B15">
        <w:rPr>
          <w:rFonts w:ascii="Tahoma" w:hAnsi="Tahoma" w:cs="Tahoma"/>
          <w:sz w:val="20"/>
          <w:szCs w:val="20"/>
          <w:lang w:val="cs-CZ"/>
        </w:rPr>
        <w:t xml:space="preserve">Oborem 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služby je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2E4629">
        <w:rPr>
          <w:rFonts w:ascii="Tahoma" w:hAnsi="Tahoma" w:cs="Tahoma"/>
          <w:sz w:val="20"/>
          <w:szCs w:val="20"/>
          <w:lang w:val="cs-CZ"/>
        </w:rPr>
        <w:t>.</w:t>
      </w:r>
    </w:p>
    <w:p w14:paraId="257CAE95" w14:textId="77777777" w:rsidR="002E4629" w:rsidRPr="002E4629" w:rsidRDefault="002E4629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. </w:t>
      </w:r>
      <w:r w:rsidRPr="002E4629">
        <w:rPr>
          <w:rFonts w:ascii="Tahoma" w:hAnsi="Tahoma" w:cs="Tahoma"/>
          <w:b/>
          <w:sz w:val="20"/>
          <w:szCs w:val="20"/>
          <w:lang w:val="cs-CZ"/>
        </w:rPr>
        <w:t>Funkční období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na tomto místě je </w:t>
      </w:r>
      <w:r w:rsidRPr="002E4629">
        <w:rPr>
          <w:rFonts w:ascii="Tahoma" w:hAnsi="Tahoma" w:cs="Tahoma"/>
          <w:b/>
          <w:sz w:val="20"/>
          <w:szCs w:val="20"/>
          <w:lang w:val="cs-CZ"/>
        </w:rPr>
        <w:t>5 let</w:t>
      </w:r>
      <w:r w:rsidRPr="002E4629">
        <w:rPr>
          <w:rFonts w:ascii="Tahoma" w:hAnsi="Tahoma" w:cs="Tahoma"/>
          <w:sz w:val="20"/>
          <w:szCs w:val="20"/>
          <w:lang w:val="cs-CZ"/>
        </w:rPr>
        <w:t>.</w:t>
      </w:r>
    </w:p>
    <w:p w14:paraId="3B4250DD" w14:textId="77777777" w:rsidR="002E4629" w:rsidRPr="002E4629" w:rsidRDefault="002E4629" w:rsidP="00C87830">
      <w:pPr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2E4629">
        <w:rPr>
          <w:rFonts w:ascii="Tahoma" w:hAnsi="Tahoma" w:cs="Tahoma"/>
          <w:sz w:val="20"/>
          <w:szCs w:val="20"/>
          <w:lang w:val="cs-CZ"/>
        </w:rPr>
        <w:t>.</w:t>
      </w:r>
    </w:p>
    <w:p w14:paraId="7A24F3BE" w14:textId="02C3814F" w:rsidR="002E4629" w:rsidRPr="00083F48" w:rsidRDefault="002E4629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2E4629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(lze požádat</w:t>
      </w:r>
      <w:r>
        <w:rPr>
          <w:rFonts w:ascii="Tahoma" w:hAnsi="Tahoma" w:cs="Tahoma"/>
          <w:sz w:val="20"/>
          <w:szCs w:val="20"/>
          <w:lang w:val="cs-CZ"/>
        </w:rPr>
        <w:t xml:space="preserve"> o kratší úvazek). </w:t>
      </w:r>
    </w:p>
    <w:p w14:paraId="76A7A878" w14:textId="77777777" w:rsidR="002E4629" w:rsidRPr="002E4629" w:rsidRDefault="002E46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2E4629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2E4629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2E4629">
        <w:rPr>
          <w:rFonts w:ascii="Tahoma" w:hAnsi="Tahoma" w:cs="Tahoma"/>
          <w:sz w:val="20"/>
          <w:szCs w:val="20"/>
          <w:lang w:val="cs-CZ"/>
        </w:rPr>
        <w:t>:</w:t>
      </w:r>
    </w:p>
    <w:p w14:paraId="18F70BE4" w14:textId="6F891C96" w:rsidR="002E4629" w:rsidRPr="002E4629" w:rsidRDefault="002E4629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E4629">
        <w:rPr>
          <w:rFonts w:ascii="Tahoma" w:hAnsi="Tahoma" w:cs="Tahoma"/>
          <w:sz w:val="20"/>
          <w:szCs w:val="20"/>
        </w:rPr>
        <w:t xml:space="preserve">platový tarif v rozmezí od </w:t>
      </w:r>
      <w:r w:rsidRPr="002E4629">
        <w:rPr>
          <w:rFonts w:ascii="Tahoma" w:hAnsi="Tahoma" w:cs="Tahoma"/>
          <w:noProof/>
          <w:sz w:val="20"/>
          <w:szCs w:val="20"/>
        </w:rPr>
        <w:t>29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2E4629">
        <w:rPr>
          <w:rFonts w:ascii="Tahoma" w:hAnsi="Tahoma" w:cs="Tahoma"/>
          <w:noProof/>
          <w:sz w:val="20"/>
          <w:szCs w:val="20"/>
        </w:rPr>
        <w:t>050</w:t>
      </w:r>
      <w:r w:rsidRPr="002E4629">
        <w:rPr>
          <w:rFonts w:ascii="Tahoma" w:hAnsi="Tahoma" w:cs="Tahoma"/>
          <w:sz w:val="20"/>
          <w:szCs w:val="20"/>
        </w:rPr>
        <w:t xml:space="preserve"> Kč do </w:t>
      </w:r>
      <w:r w:rsidRPr="002E4629">
        <w:rPr>
          <w:rFonts w:ascii="Tahoma" w:hAnsi="Tahoma" w:cs="Tahoma"/>
          <w:noProof/>
          <w:sz w:val="20"/>
          <w:szCs w:val="20"/>
        </w:rPr>
        <w:t>42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2E4629">
        <w:rPr>
          <w:rFonts w:ascii="Tahoma" w:hAnsi="Tahoma" w:cs="Tahoma"/>
          <w:noProof/>
          <w:sz w:val="20"/>
          <w:szCs w:val="20"/>
        </w:rPr>
        <w:t>140</w:t>
      </w:r>
      <w:r w:rsidRPr="002E4629">
        <w:rPr>
          <w:rFonts w:ascii="Tahoma" w:hAnsi="Tahoma" w:cs="Tahoma"/>
          <w:sz w:val="20"/>
          <w:szCs w:val="20"/>
        </w:rPr>
        <w:t xml:space="preserve"> Kč</w:t>
      </w:r>
      <w:r w:rsidRPr="007919A6">
        <w:rPr>
          <w:rFonts w:ascii="Tahoma" w:hAnsi="Tahoma" w:cs="Tahoma"/>
          <w:sz w:val="20"/>
          <w:szCs w:val="20"/>
        </w:rPr>
        <w:t xml:space="preserve"> (výše </w:t>
      </w:r>
      <w:r>
        <w:rPr>
          <w:rFonts w:ascii="Tahoma" w:hAnsi="Tahoma" w:cs="Tahoma"/>
          <w:sz w:val="20"/>
          <w:szCs w:val="20"/>
        </w:rPr>
        <w:t xml:space="preserve">tarifu záleží na zápočtu dosavadní praxe </w:t>
      </w:r>
      <w:r w:rsidRPr="002E4629">
        <w:rPr>
          <w:rFonts w:ascii="Tahoma" w:hAnsi="Tahoma" w:cs="Tahoma"/>
          <w:sz w:val="20"/>
          <w:szCs w:val="20"/>
        </w:rPr>
        <w:t>žadatele</w:t>
      </w:r>
      <w:r w:rsidRPr="002E4629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2E4629">
        <w:rPr>
          <w:rFonts w:ascii="Tahoma" w:hAnsi="Tahoma" w:cs="Tahoma"/>
          <w:sz w:val="20"/>
          <w:szCs w:val="20"/>
        </w:rPr>
        <w:t>),</w:t>
      </w:r>
    </w:p>
    <w:p w14:paraId="588FECE3" w14:textId="67109FA4" w:rsidR="002E4629" w:rsidRPr="002E4629" w:rsidRDefault="002E4629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E4629">
        <w:rPr>
          <w:rFonts w:ascii="Tahoma" w:hAnsi="Tahoma" w:cs="Tahoma"/>
          <w:sz w:val="20"/>
          <w:szCs w:val="20"/>
        </w:rPr>
        <w:t>příplatek za vedení ve výši 12 600 Kč,</w:t>
      </w:r>
    </w:p>
    <w:p w14:paraId="247FB01C" w14:textId="7173159A" w:rsidR="002E4629" w:rsidRPr="002E4629" w:rsidRDefault="002E4629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E4629">
        <w:rPr>
          <w:rFonts w:ascii="Tahoma" w:hAnsi="Tahoma" w:cs="Tahoma"/>
          <w:sz w:val="20"/>
          <w:szCs w:val="20"/>
        </w:rPr>
        <w:t xml:space="preserve">osobní příplatek v rozmezí od </w:t>
      </w:r>
      <w:r w:rsidRPr="002E4629">
        <w:rPr>
          <w:rFonts w:ascii="Tahoma" w:hAnsi="Tahoma" w:cs="Tahoma"/>
          <w:noProof/>
          <w:sz w:val="20"/>
          <w:szCs w:val="20"/>
        </w:rPr>
        <w:t>2 107</w:t>
      </w:r>
      <w:r w:rsidRPr="002E4629">
        <w:rPr>
          <w:rFonts w:ascii="Tahoma" w:hAnsi="Tahoma" w:cs="Tahoma"/>
          <w:sz w:val="20"/>
          <w:szCs w:val="20"/>
        </w:rPr>
        <w:t xml:space="preserve"> Kč do </w:t>
      </w:r>
      <w:r w:rsidRPr="002E4629">
        <w:rPr>
          <w:rFonts w:ascii="Tahoma" w:hAnsi="Tahoma" w:cs="Tahoma"/>
          <w:noProof/>
          <w:sz w:val="20"/>
          <w:szCs w:val="20"/>
        </w:rPr>
        <w:t>6 321</w:t>
      </w:r>
      <w:r w:rsidRPr="002E4629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2E4629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2E4629">
        <w:rPr>
          <w:rFonts w:ascii="Tahoma" w:hAnsi="Tahoma" w:cs="Tahoma"/>
          <w:sz w:val="20"/>
          <w:szCs w:val="20"/>
        </w:rPr>
        <w:t>,</w:t>
      </w:r>
    </w:p>
    <w:p w14:paraId="5193EE60" w14:textId="4D9EEEC9" w:rsidR="002E4629" w:rsidRPr="002E4629" w:rsidRDefault="002E4629" w:rsidP="003678E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E4629">
        <w:rPr>
          <w:rFonts w:ascii="Tahoma" w:hAnsi="Tahoma" w:cs="Tahoma"/>
          <w:sz w:val="20"/>
          <w:szCs w:val="20"/>
        </w:rPr>
        <w:t xml:space="preserve">zvláštní příplatek </w:t>
      </w:r>
      <w:r w:rsidRPr="002E4629">
        <w:rPr>
          <w:rFonts w:ascii="Tahoma" w:hAnsi="Tahoma" w:cs="Tahoma"/>
          <w:noProof/>
          <w:sz w:val="20"/>
          <w:szCs w:val="20"/>
        </w:rPr>
        <w:t>není stanoven</w:t>
      </w:r>
      <w:r w:rsidRPr="002E4629">
        <w:rPr>
          <w:rFonts w:ascii="Tahoma" w:hAnsi="Tahoma" w:cs="Tahoma"/>
          <w:sz w:val="20"/>
          <w:szCs w:val="20"/>
        </w:rPr>
        <w:t>.</w:t>
      </w:r>
    </w:p>
    <w:p w14:paraId="332CA84D" w14:textId="62E4C691" w:rsidR="002E4629" w:rsidRPr="002E4629" w:rsidRDefault="002E4629" w:rsidP="008A3AC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428B">
        <w:rPr>
          <w:rFonts w:ascii="Tahoma" w:hAnsi="Tahoma" w:cs="Tahoma"/>
          <w:sz w:val="20"/>
          <w:szCs w:val="20"/>
          <w:lang w:val="cs-CZ"/>
        </w:rPr>
        <w:lastRenderedPageBreak/>
        <w:t xml:space="preserve">Celková výše platu bude od nástupu činit </w:t>
      </w:r>
      <w:r w:rsidRPr="002E4629">
        <w:rPr>
          <w:rFonts w:ascii="Tahoma" w:hAnsi="Tahoma" w:cs="Tahoma"/>
          <w:sz w:val="20"/>
          <w:szCs w:val="20"/>
          <w:lang w:val="cs-CZ"/>
        </w:rPr>
        <w:t>nejméně 33 280 + 12 600 Kč.</w:t>
      </w:r>
    </w:p>
    <w:p w14:paraId="53415A21" w14:textId="77777777" w:rsidR="002E4629" w:rsidRDefault="002E46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D2B7AC2" w14:textId="77777777" w:rsidR="002E4629" w:rsidRPr="002E4629" w:rsidRDefault="002E4629" w:rsidP="008A3AC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2E4629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14:paraId="581124FD" w14:textId="77777777" w:rsidR="002E4629" w:rsidRPr="002E4629" w:rsidRDefault="002E46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b/>
          <w:sz w:val="20"/>
          <w:szCs w:val="20"/>
          <w:lang w:val="cs-CZ"/>
        </w:rPr>
        <w:t>Náplň činnosti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na tomto služebním místě: 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Vypracovávání zásadních právních výkladů a stanovisek nebo stanovování obecných postupů aplikace právních předpisů nebo předpisů Evropské unie ve specializovaných oborech ve vymezené působnosti státní správy včetně případného řešení věcně a právně  složitých případů a zastupování veřejných zájmů v soudních a obdobných sporech.</w:t>
      </w:r>
    </w:p>
    <w:p w14:paraId="24C4E6D0" w14:textId="19C9A91E" w:rsidR="002E4629" w:rsidRPr="002E4629" w:rsidRDefault="002E4629" w:rsidP="008A3AC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>Toto služební místo je zařazeno do 2. kategorie práce.</w:t>
      </w:r>
    </w:p>
    <w:p w14:paraId="30D7786E" w14:textId="3A507C77" w:rsidR="002E4629" w:rsidRPr="002E4629" w:rsidRDefault="002E46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2E4629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2E4629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2E4629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2E4629">
        <w:rPr>
          <w:rFonts w:ascii="Tahoma" w:hAnsi="Tahoma" w:cs="Tahoma"/>
          <w:sz w:val="20"/>
          <w:szCs w:val="20"/>
          <w:lang w:val="cs-CZ" w:eastAsia="cs-CZ"/>
        </w:rPr>
        <w:t>o přijetí do služebního poměru a jmenování na služební místo</w:t>
      </w:r>
      <w:r w:rsidRPr="002E4629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E4629">
        <w:rPr>
          <w:rFonts w:ascii="Tahoma" w:hAnsi="Tahoma" w:cs="Tahoma"/>
          <w:sz w:val="20"/>
          <w:szCs w:val="20"/>
          <w:lang w:val="cs-CZ" w:eastAsia="cs-CZ"/>
        </w:rPr>
        <w:t>představeného (dále jen „žádost“)</w:t>
      </w:r>
      <w:r w:rsidRPr="002E462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27. 11. 2025</w:t>
      </w:r>
      <w:r w:rsidRPr="002E4629">
        <w:rPr>
          <w:rFonts w:ascii="Tahoma" w:hAnsi="Tahoma" w:cs="Tahoma"/>
          <w:b/>
          <w:sz w:val="20"/>
          <w:szCs w:val="20"/>
          <w:lang w:val="cs-CZ"/>
        </w:rPr>
        <w:t>,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533D6A5" w14:textId="77777777" w:rsidR="002E4629" w:rsidRPr="002E4629" w:rsidRDefault="002E4629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E462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2E4629">
        <w:rPr>
          <w:rFonts w:ascii="Tahoma" w:hAnsi="Tahoma" w:cs="Tahoma"/>
          <w:b/>
          <w:noProof/>
          <w:sz w:val="20"/>
          <w:szCs w:val="20"/>
        </w:rPr>
        <w:t>posta.xs@cssz.cz</w:t>
      </w:r>
      <w:r w:rsidRPr="002E4629">
        <w:rPr>
          <w:rFonts w:ascii="Tahoma" w:hAnsi="Tahoma" w:cs="Tahoma"/>
          <w:sz w:val="20"/>
          <w:szCs w:val="20"/>
        </w:rPr>
        <w:t>,</w:t>
      </w:r>
    </w:p>
    <w:p w14:paraId="40BE6B1B" w14:textId="77777777" w:rsidR="002E4629" w:rsidRPr="002E4629" w:rsidRDefault="002E4629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E462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E4629">
        <w:rPr>
          <w:rFonts w:ascii="Tahoma" w:hAnsi="Tahoma" w:cs="Tahoma"/>
          <w:noProof/>
          <w:sz w:val="20"/>
          <w:szCs w:val="20"/>
        </w:rPr>
        <w:t>QEBD4JZ</w:t>
      </w:r>
      <w:r w:rsidRPr="002E4629">
        <w:rPr>
          <w:rFonts w:ascii="Tahoma" w:hAnsi="Tahoma" w:cs="Tahoma"/>
          <w:sz w:val="20"/>
          <w:szCs w:val="20"/>
        </w:rPr>
        <w:t>),</w:t>
      </w:r>
    </w:p>
    <w:p w14:paraId="641FCB9D" w14:textId="77777777" w:rsidR="002E4629" w:rsidRPr="002E4629" w:rsidRDefault="002E4629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E462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E4629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2E4629">
        <w:rPr>
          <w:rFonts w:ascii="Tahoma" w:hAnsi="Tahoma" w:cs="Tahoma"/>
          <w:sz w:val="20"/>
          <w:szCs w:val="20"/>
        </w:rPr>
        <w:t xml:space="preserve">, </w:t>
      </w:r>
      <w:r w:rsidRPr="002E4629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2E4629">
        <w:rPr>
          <w:rFonts w:ascii="Tahoma" w:hAnsi="Tahoma" w:cs="Tahoma"/>
          <w:sz w:val="20"/>
          <w:szCs w:val="20"/>
        </w:rPr>
        <w:t xml:space="preserve"> nebo</w:t>
      </w:r>
    </w:p>
    <w:p w14:paraId="32D339F3" w14:textId="77777777" w:rsidR="002E4629" w:rsidRPr="002E4629" w:rsidRDefault="002E4629" w:rsidP="001D4300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E4629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6C62F90A" w14:textId="77777777" w:rsidR="002E4629" w:rsidRPr="002E4629" w:rsidRDefault="002E4629" w:rsidP="001D4300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BF8E5B3" w14:textId="3A6C0C54" w:rsidR="002E4629" w:rsidRPr="0003051C" w:rsidRDefault="002E4629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2E4629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ředitel Odboru důchodového pojištění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Odbor důchodového pojištění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Sekce Pražské správy sociálního zabezpečení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2E4629">
        <w:rPr>
          <w:rFonts w:ascii="Tahoma" w:hAnsi="Tahoma" w:cs="Tahoma"/>
          <w:sz w:val="20"/>
          <w:szCs w:val="20"/>
          <w:lang w:val="cs-CZ"/>
        </w:rPr>
        <w:t>, ID 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12016082</w:t>
      </w:r>
      <w:r w:rsidRPr="002E4629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690E19E" w14:textId="77777777" w:rsidR="002E4629" w:rsidRPr="00083F48" w:rsidRDefault="002E4629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7F2C18DA" w14:textId="77777777" w:rsidR="002E4629" w:rsidRPr="00083F48" w:rsidRDefault="002E4629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9C254B6" w14:textId="77777777" w:rsidR="002E4629" w:rsidRDefault="002E4629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CD0528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</w:t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0F38AB27" w14:textId="77777777" w:rsidR="002E4629" w:rsidRPr="00083F48" w:rsidRDefault="002E4629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0C0AB344" w14:textId="77777777" w:rsidR="002E4629" w:rsidRPr="00083F48" w:rsidRDefault="002E46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18BDEBE" w14:textId="77777777" w:rsidR="002E4629" w:rsidRPr="00083F48" w:rsidRDefault="002E46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3DECEADA" w14:textId="77777777" w:rsidR="002E4629" w:rsidRPr="00B42DA7" w:rsidRDefault="002E4629" w:rsidP="00B42DA7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</w:t>
      </w:r>
      <w:r w:rsidRPr="00B42DA7">
        <w:rPr>
          <w:rFonts w:ascii="Tahoma" w:hAnsi="Tahoma" w:cs="Tahoma"/>
          <w:sz w:val="20"/>
          <w:szCs w:val="20"/>
          <w:lang w:val="cs-CZ"/>
        </w:rPr>
        <w:t>;</w:t>
      </w:r>
    </w:p>
    <w:p w14:paraId="44FA8024" w14:textId="77777777" w:rsidR="002E4629" w:rsidRPr="002E4629" w:rsidRDefault="002E46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zákona], 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kterým je </w:t>
      </w:r>
      <w:r w:rsidRPr="002E4629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5912C1D7" w14:textId="02FAE28B" w:rsidR="002E4629" w:rsidRDefault="002E462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>Při podání žádosti lze podle § 26 odst. 2 zákona doložit pouze písemné čestné prohlášení o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dosaženém vzdělání, </w:t>
      </w:r>
      <w:r w:rsidRPr="002E462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; originál či úředně ověřenou kopii </w:t>
      </w:r>
      <w:proofErr w:type="gramStart"/>
      <w:r w:rsidRPr="002E4629">
        <w:rPr>
          <w:rFonts w:ascii="Tahoma" w:hAnsi="Tahoma" w:cs="Tahoma"/>
          <w:sz w:val="20"/>
          <w:szCs w:val="20"/>
          <w:lang w:val="cs-CZ"/>
        </w:rPr>
        <w:t xml:space="preserve">listiny - </w:t>
      </w:r>
      <w:r w:rsidRPr="002E4629">
        <w:rPr>
          <w:rFonts w:ascii="Tahoma" w:hAnsi="Tahoma" w:cs="Tahoma"/>
          <w:noProof/>
          <w:sz w:val="20"/>
          <w:szCs w:val="20"/>
          <w:lang w:val="cs-CZ"/>
        </w:rPr>
        <w:t>vysokoškolský</w:t>
      </w:r>
      <w:proofErr w:type="gramEnd"/>
      <w:r w:rsidRPr="002E4629">
        <w:rPr>
          <w:rFonts w:ascii="Tahoma" w:hAnsi="Tahoma" w:cs="Tahoma"/>
          <w:noProof/>
          <w:sz w:val="20"/>
          <w:szCs w:val="20"/>
          <w:lang w:val="cs-CZ"/>
        </w:rPr>
        <w:t xml:space="preserve"> diplom</w:t>
      </w:r>
      <w:r w:rsidRPr="002E462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lze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 takovém případě doložit následně, nejpozději bezprostředně před konáním pohovoru; </w:t>
      </w:r>
    </w:p>
    <w:p w14:paraId="79B326E4" w14:textId="0857648F" w:rsidR="00EC48E6" w:rsidRPr="00083F48" w:rsidRDefault="00EC48E6" w:rsidP="00EC48E6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8E7E58C" w14:textId="77777777" w:rsidR="00EC48E6" w:rsidRDefault="00EC48E6" w:rsidP="00EC48E6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A47AAA">
        <w:rPr>
          <w:rFonts w:ascii="Tahoma" w:hAnsi="Tahoma" w:cs="Tahoma"/>
          <w:sz w:val="20"/>
          <w:szCs w:val="20"/>
          <w:lang w:val="cs-CZ"/>
        </w:rPr>
        <w:t>Vstupní zdravotní prohlídku vyžadujeme pouze výjimečně, v takovém případě se na jejím absolvování domluvíme až s vítězem výběrového řízení (pro účely účasti ve výběrovém řízení tedy stačí i v tomto ohledu vyplnit přiložený formulář žádosti)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26CB71A7" w14:textId="235E1B48" w:rsidR="008665B7" w:rsidRPr="008665B7" w:rsidRDefault="008665B7" w:rsidP="00EC48E6">
      <w:pPr>
        <w:spacing w:after="0" w:line="288" w:lineRule="auto"/>
        <w:jc w:val="both"/>
        <w:rPr>
          <w:rFonts w:ascii="Tahoma" w:hAnsi="Tahoma" w:cs="Tahoma"/>
          <w:sz w:val="20"/>
          <w:szCs w:val="20"/>
        </w:rPr>
      </w:pPr>
    </w:p>
    <w:p w14:paraId="67B230CE" w14:textId="77777777" w:rsidR="008665B7" w:rsidRPr="00083F48" w:rsidRDefault="008665B7" w:rsidP="008665B7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03C61A" w14:textId="77777777" w:rsidR="002E4629" w:rsidRPr="002E4629" w:rsidRDefault="002E4629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55B404" w14:textId="77777777" w:rsidR="002E4629" w:rsidRPr="002E4629" w:rsidRDefault="002E4629" w:rsidP="002E4629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E4629">
        <w:rPr>
          <w:rFonts w:ascii="Tahoma" w:hAnsi="Tahoma" w:cs="Tahoma"/>
          <w:noProof/>
          <w:sz w:val="20"/>
          <w:szCs w:val="20"/>
          <w:lang w:val="cs-CZ"/>
        </w:rPr>
        <w:t>2) Splňuje jiný požadavek stanovený na základě § 25 odst. 5 písm. a) zákona v čl. 3 platného služebního</w:t>
      </w:r>
    </w:p>
    <w:p w14:paraId="27E7C709" w14:textId="77777777" w:rsidR="002E4629" w:rsidRPr="002E4629" w:rsidRDefault="002E4629" w:rsidP="002E4629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E4629">
        <w:rPr>
          <w:rFonts w:ascii="Tahoma" w:hAnsi="Tahoma" w:cs="Tahoma"/>
          <w:noProof/>
          <w:sz w:val="20"/>
          <w:szCs w:val="20"/>
          <w:lang w:val="cs-CZ"/>
        </w:rPr>
        <w:t>předpisu ústředního ředitele ČSSZ, Systemizace služebních a pracovních míst v České správě sociálního</w:t>
      </w:r>
    </w:p>
    <w:p w14:paraId="01CB65FC" w14:textId="77777777" w:rsidR="002E4629" w:rsidRPr="002E4629" w:rsidRDefault="002E4629" w:rsidP="002E4629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E4629">
        <w:rPr>
          <w:rFonts w:ascii="Tahoma" w:hAnsi="Tahoma" w:cs="Tahoma"/>
          <w:noProof/>
          <w:sz w:val="20"/>
          <w:szCs w:val="20"/>
          <w:lang w:val="cs-CZ"/>
        </w:rPr>
        <w:t>zabezpečení a podřízených služebních úřadech, kterým je úspěšné vykonání zkoušky prokazující</w:t>
      </w:r>
    </w:p>
    <w:p w14:paraId="40D38905" w14:textId="7314337C" w:rsidR="002E4629" w:rsidRPr="002E4629" w:rsidRDefault="002E4629" w:rsidP="002E4629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noProof/>
          <w:sz w:val="20"/>
          <w:szCs w:val="20"/>
          <w:lang w:val="cs-CZ"/>
        </w:rPr>
        <w:t>odbornou způsobilost v oblasti rozhodování o přestupcích ve smyslu § 111 zákona č. 250/2016 Sb., o odpovědnosti za přestupky a řízení o nich, ve znění pozdějších předpisů. Tuto zkoušku je nutné úspěšně vykonat do 18 měsíců od zařazení na toto místo a poskytneme k tomu žadateli součinnost. Zkoušku nemusí vykonat žadatel, který má vysokoškolské vzdělání v magisterském studijním programu právo a právní věda nebo bezpečnostně právní studia na vysoké škol v České republice.</w:t>
      </w:r>
    </w:p>
    <w:p w14:paraId="0E3C59CA" w14:textId="77777777" w:rsidR="002E4629" w:rsidRPr="002E4629" w:rsidRDefault="002E462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C4D4D1C" w14:textId="77777777" w:rsidR="002E4629" w:rsidRPr="002E4629" w:rsidRDefault="002E4629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>3)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Pr="002E4629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14:paraId="7C9403E2" w14:textId="77777777" w:rsidR="002E4629" w:rsidRPr="002E4629" w:rsidRDefault="002E4629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565F7B3" w14:textId="77777777" w:rsidR="002E4629" w:rsidRPr="00233DD8" w:rsidRDefault="002E4629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4629">
        <w:rPr>
          <w:rFonts w:ascii="Tahoma" w:hAnsi="Tahoma" w:cs="Tahoma"/>
          <w:sz w:val="20"/>
          <w:szCs w:val="20"/>
          <w:lang w:val="cs-CZ"/>
        </w:rPr>
        <w:t>4) je-li narozen přede dnem 1. prosince 1971, předloží čestné prohlášení</w:t>
      </w:r>
      <w:r w:rsidRPr="002E4629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</w:t>
      </w:r>
      <w:r w:rsidRPr="00233DD8">
        <w:rPr>
          <w:rFonts w:ascii="Tahoma" w:hAnsi="Tahoma" w:cs="Tahoma"/>
          <w:sz w:val="20"/>
          <w:szCs w:val="20"/>
          <w:lang w:val="cs-CZ"/>
        </w:rPr>
        <w:t xml:space="preserve"> republiky;</w:t>
      </w:r>
    </w:p>
    <w:p w14:paraId="43DC7EF2" w14:textId="77777777" w:rsidR="002E4629" w:rsidRPr="00233DD8" w:rsidRDefault="002E4629" w:rsidP="00233DD8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CFED97C" w14:textId="77777777" w:rsidR="002E4629" w:rsidRPr="00233DD8" w:rsidRDefault="002E4629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179D">
        <w:rPr>
          <w:rFonts w:ascii="Tahoma" w:hAnsi="Tahoma" w:cs="Tahoma"/>
          <w:sz w:val="20"/>
          <w:szCs w:val="20"/>
          <w:lang w:val="cs-CZ"/>
        </w:rPr>
        <w:t>5) splňuje předpoklad účasti ve výběrovém řízení na služební místo ředitel odboru podle § 57 odst. 3 z</w:t>
      </w:r>
      <w:r>
        <w:rPr>
          <w:rFonts w:ascii="Tahoma" w:hAnsi="Tahoma" w:cs="Tahoma"/>
          <w:sz w:val="20"/>
          <w:szCs w:val="20"/>
          <w:lang w:val="cs-CZ"/>
        </w:rPr>
        <w:t>ákona o státní službě, tj. vykonával</w:t>
      </w:r>
      <w:r w:rsidRPr="007C1C9D">
        <w:rPr>
          <w:rFonts w:ascii="Tahoma" w:hAnsi="Tahoma" w:cs="Tahoma"/>
          <w:sz w:val="20"/>
          <w:szCs w:val="20"/>
          <w:lang w:val="cs-CZ"/>
        </w:rPr>
        <w:t xml:space="preserve"> v uplynulých 15 letech </w:t>
      </w:r>
      <w:r>
        <w:rPr>
          <w:rFonts w:ascii="Tahoma" w:hAnsi="Tahoma" w:cs="Tahoma"/>
          <w:sz w:val="20"/>
          <w:szCs w:val="20"/>
          <w:lang w:val="cs-CZ"/>
        </w:rPr>
        <w:t>nejméně po dobu 2</w:t>
      </w:r>
      <w:r w:rsidRPr="007C1C9D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>let</w:t>
      </w:r>
      <w:r w:rsidRPr="007C1C9D">
        <w:rPr>
          <w:rFonts w:ascii="Tahoma" w:hAnsi="Tahoma" w:cs="Tahoma"/>
          <w:sz w:val="20"/>
          <w:szCs w:val="20"/>
          <w:lang w:val="cs-CZ"/>
        </w:rPr>
        <w:t xml:space="preserve"> činnosti </w:t>
      </w:r>
      <w:r>
        <w:rPr>
          <w:rFonts w:ascii="Tahoma" w:hAnsi="Tahoma" w:cs="Tahoma"/>
          <w:sz w:val="20"/>
          <w:szCs w:val="20"/>
          <w:lang w:val="cs-CZ"/>
        </w:rPr>
        <w:t xml:space="preserve">podle § 5 nebo činnosti obdobné, </w:t>
      </w:r>
      <w:r w:rsidRPr="00CF1513">
        <w:rPr>
          <w:rFonts w:ascii="Tahoma" w:hAnsi="Tahoma" w:cs="Tahoma"/>
          <w:sz w:val="20"/>
          <w:szCs w:val="20"/>
          <w:lang w:val="cs-CZ"/>
        </w:rPr>
        <w:t>z toho nejméně po dobu 1 roku ve vedoucí funkci nebo jako člen statutárního orgánu právnické osoby</w:t>
      </w:r>
      <w:r>
        <w:rPr>
          <w:rFonts w:ascii="Tahoma" w:hAnsi="Tahoma" w:cs="Tahoma"/>
          <w:sz w:val="20"/>
          <w:szCs w:val="20"/>
          <w:lang w:val="cs-CZ"/>
        </w:rPr>
        <w:t>.</w:t>
      </w:r>
      <w:r w:rsidRPr="00233DD8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14:paraId="57EA6680" w14:textId="77777777" w:rsidR="002E4629" w:rsidRDefault="002E462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7570CB3" w14:textId="77777777" w:rsidR="002E4629" w:rsidRDefault="002E462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18F184D" w14:textId="77777777" w:rsidR="002E4629" w:rsidRPr="00083F48" w:rsidRDefault="002E462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29A423AE" w14:textId="77777777" w:rsidR="002E4629" w:rsidRPr="00083F48" w:rsidRDefault="002E4629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8F99EA8" w14:textId="77777777" w:rsidR="002E4629" w:rsidRDefault="002E4629" w:rsidP="0038034C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motivační dopis v českém jazyce,</w:t>
      </w:r>
    </w:p>
    <w:p w14:paraId="3B4861B5" w14:textId="77777777" w:rsidR="002E4629" w:rsidRPr="0038034C" w:rsidRDefault="002E4629" w:rsidP="0038034C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8034C">
        <w:rPr>
          <w:rFonts w:ascii="Tahoma" w:hAnsi="Tahoma" w:cs="Tahoma"/>
          <w:sz w:val="20"/>
          <w:szCs w:val="20"/>
          <w:lang w:val="cs-CZ"/>
        </w:rPr>
        <w:t xml:space="preserve">koncepce priorit řízení a rozvoje daného organizačního útvaru v období 5 let v rozsahu přibližně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38034C">
        <w:rPr>
          <w:rFonts w:ascii="Tahoma" w:hAnsi="Tahoma" w:cs="Tahoma"/>
          <w:sz w:val="20"/>
          <w:szCs w:val="20"/>
          <w:lang w:val="cs-CZ"/>
        </w:rPr>
        <w:t>5 normostran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38034C">
        <w:rPr>
          <w:rFonts w:ascii="Tahoma" w:hAnsi="Tahoma" w:cs="Tahoma"/>
          <w:sz w:val="20"/>
          <w:szCs w:val="20"/>
          <w:lang w:val="cs-CZ"/>
        </w:rPr>
        <w:t>.</w:t>
      </w:r>
    </w:p>
    <w:p w14:paraId="62D92BF4" w14:textId="77777777" w:rsidR="002E4629" w:rsidRPr="00083F48" w:rsidRDefault="002E46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0780941" w14:textId="77777777" w:rsidR="002E4629" w:rsidRPr="00083F48" w:rsidRDefault="002E46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07E5BE" w14:textId="77777777" w:rsidR="002E4629" w:rsidRPr="00083F48" w:rsidRDefault="002E46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42058FC7" w14:textId="77777777" w:rsidR="002E4629" w:rsidRPr="00CD179D" w:rsidRDefault="002E46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179D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16BE679F" w14:textId="77777777" w:rsidR="00CD179D" w:rsidRDefault="002E4629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D179D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</w:p>
    <w:p w14:paraId="145E8FD8" w14:textId="77777777" w:rsidR="00CD179D" w:rsidRDefault="002E4629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D179D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6A699264" w14:textId="0AC11A01" w:rsidR="002E4629" w:rsidRPr="00CD179D" w:rsidRDefault="002E4629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D179D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6F220302" w14:textId="77777777" w:rsidR="002E4629" w:rsidRPr="00CD179D" w:rsidRDefault="002E46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179D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D179D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06DA4729" w14:textId="77777777" w:rsidR="002E4629" w:rsidRDefault="002E46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179D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D179D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7EE8A4DE" w14:textId="77777777" w:rsidR="002E4629" w:rsidRDefault="002E46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E09C299" w14:textId="77777777" w:rsidR="002E4629" w:rsidRDefault="002E4629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948D1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14:paraId="13165C2C" w14:textId="77777777" w:rsidR="007C1587" w:rsidRDefault="007C1587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70B17C0E" w14:textId="77777777" w:rsidR="007C1587" w:rsidRDefault="007C1587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0ADCD291" w14:textId="09723200" w:rsidR="002E4629" w:rsidRPr="00083F48" w:rsidRDefault="002E4629" w:rsidP="008A3ACE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E4629" w:rsidRPr="00AE1B8B" w14:paraId="503C575D" w14:textId="77777777" w:rsidTr="007C1587">
        <w:trPr>
          <w:trHeight w:val="269"/>
          <w:jc w:val="right"/>
        </w:trPr>
        <w:tc>
          <w:tcPr>
            <w:tcW w:w="4583" w:type="dxa"/>
            <w:shd w:val="clear" w:color="auto" w:fill="auto"/>
            <w:hideMark/>
          </w:tcPr>
          <w:p w14:paraId="5486BE38" w14:textId="77777777" w:rsidR="002E4629" w:rsidRPr="007C1587" w:rsidRDefault="002E4629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7C1587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7C1587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7C1587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7C1587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7C1587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2E4629" w:rsidRPr="007C1587" w14:paraId="63F7ACC9" w14:textId="77777777" w:rsidTr="007C1587">
        <w:trPr>
          <w:trHeight w:val="269"/>
          <w:jc w:val="right"/>
        </w:trPr>
        <w:tc>
          <w:tcPr>
            <w:tcW w:w="4583" w:type="dxa"/>
            <w:shd w:val="clear" w:color="auto" w:fill="auto"/>
            <w:hideMark/>
          </w:tcPr>
          <w:p w14:paraId="78608816" w14:textId="40EFBA6E" w:rsidR="007C1587" w:rsidRDefault="007C1587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</w:t>
            </w:r>
            <w:r w:rsidR="002E4629" w:rsidRPr="007C158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editel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</w:p>
          <w:p w14:paraId="0ED40B73" w14:textId="77777777" w:rsidR="007C1587" w:rsidRDefault="002E4629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7C158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Územní správy sociálního zabezpečení</w:t>
            </w:r>
          </w:p>
          <w:p w14:paraId="35F06FA4" w14:textId="3B8E8096" w:rsidR="002E4629" w:rsidRPr="007C1587" w:rsidRDefault="002E462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C158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pro hl</w:t>
            </w:r>
            <w:r w:rsidR="007C158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7C158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m</w:t>
            </w:r>
            <w:r w:rsidR="007C158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7C158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2E4629" w:rsidRPr="00AE1B8B" w14:paraId="072E4089" w14:textId="77777777" w:rsidTr="007C1587">
        <w:trPr>
          <w:trHeight w:val="80"/>
          <w:jc w:val="right"/>
        </w:trPr>
        <w:tc>
          <w:tcPr>
            <w:tcW w:w="4583" w:type="dxa"/>
            <w:shd w:val="clear" w:color="auto" w:fill="auto"/>
            <w:hideMark/>
          </w:tcPr>
          <w:p w14:paraId="2FAC7C6D" w14:textId="77777777" w:rsidR="002E4629" w:rsidRPr="007C1587" w:rsidRDefault="002E462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C1587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46E8091" w14:textId="77777777" w:rsidR="002E4629" w:rsidRDefault="002E46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470860" w14:textId="77777777" w:rsidR="002E4629" w:rsidRDefault="002E46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193294" w14:textId="77777777" w:rsidR="002E4629" w:rsidRPr="00176C27" w:rsidRDefault="002E4629" w:rsidP="00412EB5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7FB61A39" w14:textId="77777777" w:rsidR="002E4629" w:rsidRPr="00176C27" w:rsidRDefault="002E4629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8190155" w14:textId="77777777" w:rsidR="002E4629" w:rsidRDefault="002E4629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254E0D6" w14:textId="77777777" w:rsidR="002E4629" w:rsidRDefault="002E4629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lastRenderedPageBreak/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4D424C1B" w14:textId="77777777" w:rsidR="002E4629" w:rsidRDefault="002E4629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36E83E6" w14:textId="77777777" w:rsidR="002E4629" w:rsidRPr="002273E7" w:rsidRDefault="002E4629" w:rsidP="00412EB5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41C6CB19" w14:textId="77777777" w:rsidR="002E4629" w:rsidRDefault="002E46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6A4EEF" w14:textId="77777777" w:rsidR="002E4629" w:rsidRDefault="002E46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62D9ED" w14:textId="77777777" w:rsidR="002E4629" w:rsidRPr="00083F48" w:rsidRDefault="002E46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7C1587">
        <w:rPr>
          <w:rFonts w:ascii="Tahoma" w:hAnsi="Tahoma" w:cs="Tahoma"/>
          <w:noProof/>
          <w:sz w:val="20"/>
          <w:szCs w:val="20"/>
          <w:lang w:val="cs-CZ"/>
        </w:rPr>
        <w:t>29.10.2025</w:t>
      </w:r>
    </w:p>
    <w:p w14:paraId="424F2E4B" w14:textId="5C8A8F30" w:rsidR="002E4629" w:rsidRDefault="002E462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2E4629" w:rsidSect="002E4629">
          <w:footerReference w:type="default" r:id="rId10"/>
          <w:headerReference w:type="first" r:id="rId11"/>
          <w:footerReference w:type="first" r:id="rId12"/>
          <w:pgSz w:w="11906" w:h="16838"/>
          <w:pgMar w:top="2269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7C1587">
        <w:rPr>
          <w:rFonts w:ascii="Tahoma" w:hAnsi="Tahoma" w:cs="Tahoma"/>
          <w:sz w:val="20"/>
          <w:szCs w:val="20"/>
          <w:lang w:val="cs-CZ"/>
        </w:rPr>
        <w:t xml:space="preserve"> 27.11.2025</w:t>
      </w:r>
    </w:p>
    <w:p w14:paraId="72AFD1E1" w14:textId="77777777" w:rsidR="002E4629" w:rsidRPr="00083F48" w:rsidRDefault="002E462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2E4629" w:rsidRPr="00083F48" w:rsidSect="002E4629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226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0645A" w14:textId="77777777" w:rsidR="00F92791" w:rsidRDefault="00F92791" w:rsidP="00C87830">
      <w:pPr>
        <w:spacing w:after="0" w:line="240" w:lineRule="auto"/>
      </w:pPr>
      <w:r>
        <w:separator/>
      </w:r>
    </w:p>
  </w:endnote>
  <w:endnote w:type="continuationSeparator" w:id="0">
    <w:p w14:paraId="30552C2F" w14:textId="77777777" w:rsidR="00F92791" w:rsidRDefault="00F9279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552B3" w14:textId="77777777" w:rsidR="002E4629" w:rsidRDefault="002E4629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532633D" w14:textId="77777777" w:rsidR="002E4629" w:rsidRDefault="002E46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E4144" w14:textId="77777777" w:rsidR="002E4629" w:rsidRDefault="002E4629">
    <w:pPr>
      <w:pStyle w:val="Zpat"/>
      <w:jc w:val="center"/>
    </w:pPr>
  </w:p>
  <w:p w14:paraId="1C9A8F0B" w14:textId="77777777" w:rsidR="002E4629" w:rsidRDefault="002E46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2AA41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04EA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04EA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8FA820F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FB67D" w14:textId="77777777" w:rsidR="00F35E9F" w:rsidRDefault="00F35E9F">
    <w:pPr>
      <w:pStyle w:val="Zpat"/>
      <w:jc w:val="center"/>
    </w:pPr>
  </w:p>
  <w:p w14:paraId="4A18C442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0DD8" w14:textId="77777777" w:rsidR="00F92791" w:rsidRDefault="00F92791" w:rsidP="00C87830">
      <w:pPr>
        <w:spacing w:after="0" w:line="240" w:lineRule="auto"/>
      </w:pPr>
      <w:r>
        <w:separator/>
      </w:r>
    </w:p>
  </w:footnote>
  <w:footnote w:type="continuationSeparator" w:id="0">
    <w:p w14:paraId="0BFC364C" w14:textId="77777777" w:rsidR="00F92791" w:rsidRDefault="00F92791" w:rsidP="00C87830">
      <w:pPr>
        <w:spacing w:after="0" w:line="240" w:lineRule="auto"/>
      </w:pPr>
      <w:r>
        <w:continuationSeparator/>
      </w:r>
    </w:p>
  </w:footnote>
  <w:footnote w:id="1">
    <w:p w14:paraId="0BC797F8" w14:textId="77777777" w:rsidR="002E4629" w:rsidRPr="00C80715" w:rsidRDefault="002E4629" w:rsidP="003678EC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031DB487" w14:textId="77777777" w:rsidR="002E4629" w:rsidRPr="00C80715" w:rsidRDefault="002E4629" w:rsidP="003678EC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25A351B2" w14:textId="77777777" w:rsidR="002E4629" w:rsidRPr="00B53290" w:rsidRDefault="002E4629" w:rsidP="009B6783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4">
    <w:p w14:paraId="0581EB6B" w14:textId="77777777" w:rsidR="002E4629" w:rsidRPr="00B53290" w:rsidRDefault="002E4629" w:rsidP="008A3ACE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64311281" w14:textId="77777777" w:rsidR="002E4629" w:rsidRPr="00BC46D8" w:rsidRDefault="002E4629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99FC644" w14:textId="77777777" w:rsidR="002E4629" w:rsidRPr="00FD1C35" w:rsidRDefault="002E4629" w:rsidP="00FD1C35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</w:t>
      </w:r>
      <w:r w:rsidRPr="00FD1C35">
        <w:rPr>
          <w:rFonts w:ascii="Tahoma" w:hAnsi="Tahoma" w:cs="Tahoma"/>
          <w:sz w:val="16"/>
          <w:szCs w:val="16"/>
          <w:lang w:val="cs-CZ"/>
        </w:rPr>
        <w:t>3 měsíce.</w:t>
      </w:r>
    </w:p>
  </w:footnote>
  <w:footnote w:id="7">
    <w:p w14:paraId="1185EBA8" w14:textId="77777777" w:rsidR="002E4629" w:rsidRPr="00FD1C35" w:rsidRDefault="002E4629" w:rsidP="00FD1C35">
      <w:pPr>
        <w:pStyle w:val="Textpoznpodarou"/>
        <w:spacing w:after="0"/>
        <w:rPr>
          <w:rFonts w:ascii="Tahoma" w:hAnsi="Tahoma" w:cs="Tahoma"/>
          <w:sz w:val="16"/>
          <w:szCs w:val="16"/>
          <w:lang w:val="cs-CZ"/>
        </w:rPr>
      </w:pPr>
      <w:r w:rsidRPr="00FD1C35">
        <w:rPr>
          <w:rStyle w:val="Znakapoznpodarou"/>
          <w:rFonts w:ascii="Tahoma" w:hAnsi="Tahoma" w:cs="Tahoma"/>
          <w:sz w:val="16"/>
          <w:szCs w:val="16"/>
        </w:rPr>
        <w:footnoteRef/>
      </w:r>
      <w:r w:rsidRPr="00FD1C35">
        <w:rPr>
          <w:rFonts w:ascii="Tahoma" w:hAnsi="Tahoma" w:cs="Tahoma"/>
          <w:sz w:val="16"/>
          <w:szCs w:val="16"/>
        </w:rPr>
        <w:t xml:space="preserve"> </w:t>
      </w:r>
      <w:r w:rsidRPr="00FD1C35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9AE5469" w14:textId="77777777" w:rsidR="002E4629" w:rsidRPr="00FD1C35" w:rsidRDefault="002E4629" w:rsidP="00FD1C35">
      <w:pPr>
        <w:pStyle w:val="Textpoznpodarou"/>
        <w:spacing w:after="0"/>
        <w:ind w:left="142" w:hanging="142"/>
        <w:rPr>
          <w:rFonts w:ascii="Tahoma" w:hAnsi="Tahoma" w:cs="Tahoma"/>
          <w:i/>
          <w:iCs/>
          <w:sz w:val="16"/>
          <w:szCs w:val="16"/>
          <w:lang w:val="cs-CZ"/>
        </w:rPr>
      </w:pPr>
      <w:r w:rsidRPr="00FD1C35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FD1C35">
        <w:rPr>
          <w:rStyle w:val="Znakapoznpodarou"/>
          <w:rFonts w:ascii="Tahoma" w:hAnsi="Tahoma" w:cs="Tahoma"/>
          <w:i/>
          <w:iCs/>
          <w:sz w:val="16"/>
          <w:szCs w:val="16"/>
        </w:rPr>
        <w:tab/>
      </w:r>
      <w:r w:rsidRPr="00FD1C35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FD1C35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14:paraId="0FE92BD2" w14:textId="77777777" w:rsidR="002E4629" w:rsidRPr="00FD1C35" w:rsidRDefault="002E4629" w:rsidP="00FD1C35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FD1C35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FD1C35">
        <w:rPr>
          <w:rFonts w:ascii="Tahoma" w:hAnsi="Tahoma" w:cs="Tahoma"/>
          <w:i/>
          <w:iCs/>
          <w:sz w:val="16"/>
          <w:szCs w:val="16"/>
        </w:rPr>
        <w:tab/>
      </w:r>
      <w:r w:rsidRPr="00FD1C35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FD1C35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FD1C35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14:paraId="7F42CB70" w14:textId="77777777" w:rsidR="002E4629" w:rsidRPr="00EB29BD" w:rsidRDefault="002E4629" w:rsidP="007C1C9D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FD1C35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FD1C35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</w:t>
      </w:r>
      <w:r w:rsidRPr="00233DD8">
        <w:rPr>
          <w:rFonts w:ascii="Tahoma" w:hAnsi="Tahoma" w:cs="Tahoma"/>
          <w:iCs/>
          <w:sz w:val="16"/>
          <w:szCs w:val="16"/>
        </w:rPr>
        <w:t xml:space="preserve"> (např. pracovní smlouva, jmenovací listiny, odvolání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14:paraId="408371B6" w14:textId="77777777" w:rsidR="002E4629" w:rsidRPr="0003051C" w:rsidRDefault="002E4629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767D3" w14:textId="0910DBAA" w:rsidR="002E4629" w:rsidRDefault="002E4629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6C7C24D" wp14:editId="334C0B45">
          <wp:simplePos x="0" y="0"/>
          <wp:positionH relativeFrom="margin">
            <wp:posOffset>-333375</wp:posOffset>
          </wp:positionH>
          <wp:positionV relativeFrom="margin">
            <wp:posOffset>-1115695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620A3B04" wp14:editId="3D86ECA2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966943200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370C98" w14:textId="77777777" w:rsidR="002E4629" w:rsidRDefault="002E4629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191599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65EACE3A" w14:textId="77777777" w:rsidR="002E4629" w:rsidRPr="00CD0B12" w:rsidRDefault="002E4629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BF66AF2" w14:textId="77777777" w:rsidR="002E4629" w:rsidRPr="00CD0B12" w:rsidRDefault="002E4629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191599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0A3B0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7370C98" w14:textId="77777777" w:rsidR="002E4629" w:rsidRDefault="002E4629" w:rsidP="00C3607E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191599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65EACE3A" w14:textId="77777777" w:rsidR="002E4629" w:rsidRPr="00CD0B12" w:rsidRDefault="002E4629" w:rsidP="00C3607E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BF66AF2" w14:textId="77777777" w:rsidR="002E4629" w:rsidRPr="00CD0B12" w:rsidRDefault="002E4629" w:rsidP="00C3607E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191599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75C3" w14:textId="77777777" w:rsidR="00C3607E" w:rsidRDefault="00C3607E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398E7B1F" wp14:editId="2A1633CC">
          <wp:simplePos x="0" y="0"/>
          <wp:positionH relativeFrom="page">
            <wp:posOffset>23495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27DA4" w14:textId="77777777" w:rsidR="00C3607E" w:rsidRDefault="00C3607E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0CDE34A" wp14:editId="659560FA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22031F" w14:textId="77777777" w:rsidR="00C3607E" w:rsidRDefault="00CD0528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29DEB0ED" w14:textId="77777777" w:rsidR="00C3607E" w:rsidRPr="00CD0B12" w:rsidRDefault="00C3607E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F3646E4" w14:textId="77777777" w:rsidR="00C3607E" w:rsidRPr="00CD0B12" w:rsidRDefault="00CD0528" w:rsidP="00C3607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CDE3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6E22031F" w14:textId="77777777" w:rsidR="00C3607E" w:rsidRDefault="00CD0528" w:rsidP="00C3607E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29DEB0ED" w14:textId="77777777" w:rsidR="00C3607E" w:rsidRPr="00CD0B12" w:rsidRDefault="00C3607E" w:rsidP="00C3607E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F3646E4" w14:textId="77777777" w:rsidR="00C3607E" w:rsidRPr="00CD0B12" w:rsidRDefault="00CD0528" w:rsidP="00C3607E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EB64185" wp14:editId="20FC57F8">
          <wp:simplePos x="0" y="0"/>
          <wp:positionH relativeFrom="page">
            <wp:posOffset>13970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2309312">
    <w:abstractNumId w:val="2"/>
  </w:num>
  <w:num w:numId="2" w16cid:durableId="1509059289">
    <w:abstractNumId w:val="5"/>
  </w:num>
  <w:num w:numId="3" w16cid:durableId="1336419466">
    <w:abstractNumId w:val="4"/>
  </w:num>
  <w:num w:numId="4" w16cid:durableId="450363954">
    <w:abstractNumId w:val="1"/>
  </w:num>
  <w:num w:numId="5" w16cid:durableId="116223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7716589">
    <w:abstractNumId w:val="5"/>
  </w:num>
  <w:num w:numId="7" w16cid:durableId="884024526">
    <w:abstractNumId w:val="4"/>
  </w:num>
  <w:num w:numId="8" w16cid:durableId="1362853831">
    <w:abstractNumId w:val="3"/>
  </w:num>
  <w:num w:numId="9" w16cid:durableId="184640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460E3"/>
    <w:rsid w:val="00064A6F"/>
    <w:rsid w:val="00083F48"/>
    <w:rsid w:val="000A779E"/>
    <w:rsid w:val="000C2462"/>
    <w:rsid w:val="000E0A6A"/>
    <w:rsid w:val="001057D7"/>
    <w:rsid w:val="001109F5"/>
    <w:rsid w:val="00111CA8"/>
    <w:rsid w:val="001326D5"/>
    <w:rsid w:val="00167391"/>
    <w:rsid w:val="00176C27"/>
    <w:rsid w:val="001C4955"/>
    <w:rsid w:val="001D4300"/>
    <w:rsid w:val="001D4304"/>
    <w:rsid w:val="001E758B"/>
    <w:rsid w:val="00233DD8"/>
    <w:rsid w:val="0023717F"/>
    <w:rsid w:val="002602F5"/>
    <w:rsid w:val="002838BA"/>
    <w:rsid w:val="002904C4"/>
    <w:rsid w:val="00297356"/>
    <w:rsid w:val="002B0615"/>
    <w:rsid w:val="002C03A2"/>
    <w:rsid w:val="002D19B5"/>
    <w:rsid w:val="002E4629"/>
    <w:rsid w:val="002F3B95"/>
    <w:rsid w:val="002F565A"/>
    <w:rsid w:val="00313C5A"/>
    <w:rsid w:val="00317817"/>
    <w:rsid w:val="00326475"/>
    <w:rsid w:val="003331C3"/>
    <w:rsid w:val="003472F2"/>
    <w:rsid w:val="003664DB"/>
    <w:rsid w:val="003678EC"/>
    <w:rsid w:val="0038034C"/>
    <w:rsid w:val="003B1E48"/>
    <w:rsid w:val="003C77AE"/>
    <w:rsid w:val="003D488F"/>
    <w:rsid w:val="003F27C8"/>
    <w:rsid w:val="00402CB6"/>
    <w:rsid w:val="00404EA7"/>
    <w:rsid w:val="00412EB5"/>
    <w:rsid w:val="0047241C"/>
    <w:rsid w:val="00480C27"/>
    <w:rsid w:val="004C0495"/>
    <w:rsid w:val="004D2DB7"/>
    <w:rsid w:val="0056788F"/>
    <w:rsid w:val="00567D6D"/>
    <w:rsid w:val="00574A1D"/>
    <w:rsid w:val="005831AC"/>
    <w:rsid w:val="00584BCB"/>
    <w:rsid w:val="005A3BD8"/>
    <w:rsid w:val="005B6155"/>
    <w:rsid w:val="005D7EA3"/>
    <w:rsid w:val="006319B4"/>
    <w:rsid w:val="0064273B"/>
    <w:rsid w:val="0064273C"/>
    <w:rsid w:val="006512E8"/>
    <w:rsid w:val="00670309"/>
    <w:rsid w:val="006A07D0"/>
    <w:rsid w:val="006D1864"/>
    <w:rsid w:val="006D289A"/>
    <w:rsid w:val="0075110F"/>
    <w:rsid w:val="00753CE7"/>
    <w:rsid w:val="007A0F69"/>
    <w:rsid w:val="007B7C8F"/>
    <w:rsid w:val="007C1587"/>
    <w:rsid w:val="007C1C9D"/>
    <w:rsid w:val="007F1393"/>
    <w:rsid w:val="007F38A2"/>
    <w:rsid w:val="008665B7"/>
    <w:rsid w:val="0088756B"/>
    <w:rsid w:val="008A3ACE"/>
    <w:rsid w:val="008B624B"/>
    <w:rsid w:val="00910EB7"/>
    <w:rsid w:val="00922924"/>
    <w:rsid w:val="00937432"/>
    <w:rsid w:val="009465BF"/>
    <w:rsid w:val="009501C0"/>
    <w:rsid w:val="009B667D"/>
    <w:rsid w:val="009B6783"/>
    <w:rsid w:val="009C2281"/>
    <w:rsid w:val="009E6D07"/>
    <w:rsid w:val="00A05936"/>
    <w:rsid w:val="00A25DFB"/>
    <w:rsid w:val="00A46F95"/>
    <w:rsid w:val="00A5400B"/>
    <w:rsid w:val="00A71BB6"/>
    <w:rsid w:val="00A738E0"/>
    <w:rsid w:val="00AA3DE4"/>
    <w:rsid w:val="00AD2656"/>
    <w:rsid w:val="00AE1B8B"/>
    <w:rsid w:val="00AF27D6"/>
    <w:rsid w:val="00AF7AF7"/>
    <w:rsid w:val="00B42DA7"/>
    <w:rsid w:val="00BC46D8"/>
    <w:rsid w:val="00BD363B"/>
    <w:rsid w:val="00BD5A2C"/>
    <w:rsid w:val="00C03E63"/>
    <w:rsid w:val="00C3607E"/>
    <w:rsid w:val="00C50BB8"/>
    <w:rsid w:val="00C5535D"/>
    <w:rsid w:val="00C641C4"/>
    <w:rsid w:val="00C67054"/>
    <w:rsid w:val="00C745A7"/>
    <w:rsid w:val="00C80715"/>
    <w:rsid w:val="00C87830"/>
    <w:rsid w:val="00C9490B"/>
    <w:rsid w:val="00CD0528"/>
    <w:rsid w:val="00CD179D"/>
    <w:rsid w:val="00CF1513"/>
    <w:rsid w:val="00D16163"/>
    <w:rsid w:val="00D3656A"/>
    <w:rsid w:val="00D4554D"/>
    <w:rsid w:val="00D62382"/>
    <w:rsid w:val="00D92B5D"/>
    <w:rsid w:val="00D94803"/>
    <w:rsid w:val="00DE29EE"/>
    <w:rsid w:val="00DF14A6"/>
    <w:rsid w:val="00E1470E"/>
    <w:rsid w:val="00E76588"/>
    <w:rsid w:val="00E80681"/>
    <w:rsid w:val="00E819D6"/>
    <w:rsid w:val="00E8775F"/>
    <w:rsid w:val="00EC48E6"/>
    <w:rsid w:val="00EC6A4E"/>
    <w:rsid w:val="00EE2D28"/>
    <w:rsid w:val="00F10A03"/>
    <w:rsid w:val="00F35E9F"/>
    <w:rsid w:val="00F92791"/>
    <w:rsid w:val="00F94DF6"/>
    <w:rsid w:val="00FB567B"/>
    <w:rsid w:val="00FC4741"/>
    <w:rsid w:val="00FC4A1D"/>
    <w:rsid w:val="00FD1C35"/>
    <w:rsid w:val="00FE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E75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36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607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8F3C1-4623-4ECC-BED8-733818C6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1378</Words>
  <Characters>8132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Chloubová Jaroslava (ČSSZ XS)</cp:lastModifiedBy>
  <cp:revision>2</cp:revision>
  <dcterms:created xsi:type="dcterms:W3CDTF">2025-10-29T11:47:00Z</dcterms:created>
  <dcterms:modified xsi:type="dcterms:W3CDTF">2025-10-29T11:47:00Z</dcterms:modified>
</cp:coreProperties>
</file>